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00C" w:rsidRDefault="003E500C">
      <w:r>
        <w:t>RSPCA York</w:t>
      </w:r>
      <w:r w:rsidR="000B61A6">
        <w:t>, Harrogate</w:t>
      </w:r>
      <w:r>
        <w:t xml:space="preserve"> and District Branch Pos</w:t>
      </w:r>
      <w:r w:rsidR="000B61A6">
        <w:t>t Code Coverage as at November 2019</w:t>
      </w:r>
    </w:p>
    <w:tbl>
      <w:tblPr>
        <w:tblW w:w="8440" w:type="dxa"/>
        <w:tblLook w:val="04A0" w:firstRow="1" w:lastRow="0" w:firstColumn="1" w:lastColumn="0" w:noHBand="0" w:noVBand="1"/>
      </w:tblPr>
      <w:tblGrid>
        <w:gridCol w:w="1120"/>
        <w:gridCol w:w="5980"/>
        <w:gridCol w:w="1340"/>
      </w:tblGrid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BRANCH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BRANCH_NAME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POSTCODE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LS24 8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LS24 9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LS25 5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LS25 6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WF11 9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 0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 1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 2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 3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 4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 5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 6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 7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 8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 9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YO10 3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YO10 4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YO10 5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YO17 6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YO17 7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YO17 8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YO17 9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4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5EP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5LH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5LS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5LZ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5ND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5NG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5NH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5NT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5NZ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5PA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5PB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5PD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5PJ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5PL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5PP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5PQ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5PR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5PS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5PT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5PW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lastRenderedPageBreak/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5PY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5QA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5QB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5QD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5QL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5QN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5QU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5QY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5QZ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5RB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5RE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5RL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5RR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5RS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5RU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5RY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5RZ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5SE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5SF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5XZ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5YA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5YT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5YW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5YY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5ZH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5ZX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YO19 6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YO2 1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YO2 2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YO2 3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YO2 4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YO2 5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YO2 6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YO23 1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YO23 2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YO23 3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YO23 7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YO24 1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YO24 2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YO24 3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YO24 4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YO26 4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YO26 5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YO26 6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YO26 7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YO26 8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lastRenderedPageBreak/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YO26 9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YO3 0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YO3 3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YO3 4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YO3 5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YO3 6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YO3 7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YO3 8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YO3 9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YO30 1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YO30 2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YO30 4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YO30 5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YO30 6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YO30 7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YO31 0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YO31 1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YO31 7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YO31 8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YO31 9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YO32 2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YO32 3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YO32 4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YO32 5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YO32 9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YO4 1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YO4 2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YO4 3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YO4 4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YO4 5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YO4 6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YO41 1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YO41 4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YO41 5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YO42 1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YO42 2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YO42 4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YO43 3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YO5 7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YO5 8</w:t>
            </w:r>
          </w:p>
        </w:tc>
      </w:tr>
      <w:tr w:rsidR="000B61A6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A6" w:rsidRPr="003E500C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A6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A6" w:rsidRPr="003E500C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YO5 9</w:t>
            </w:r>
          </w:p>
        </w:tc>
      </w:tr>
      <w:tr w:rsidR="000B61A6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A6" w:rsidRPr="003E500C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A6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A6" w:rsidRPr="003E500C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YO51 9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YO6 1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YO6 2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YO60 7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YO62 4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lastRenderedPageBreak/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YO8 3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YO8 4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YO8 5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YO8 6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YO8 8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YO8 9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YO90 1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YO91 1</w:t>
            </w:r>
          </w:p>
        </w:tc>
      </w:tr>
      <w:tr w:rsidR="003E500C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00C" w:rsidRPr="003E500C" w:rsidRDefault="003E500C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3E50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YO95 1</w:t>
            </w:r>
          </w:p>
        </w:tc>
      </w:tr>
      <w:tr w:rsidR="00DE47C6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Pr="003E500C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HG1 1</w:t>
            </w:r>
          </w:p>
        </w:tc>
      </w:tr>
      <w:tr w:rsidR="00DE47C6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HG1 2</w:t>
            </w:r>
          </w:p>
        </w:tc>
      </w:tr>
      <w:tr w:rsidR="00DE47C6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HG1 3</w:t>
            </w:r>
          </w:p>
        </w:tc>
      </w:tr>
      <w:tr w:rsidR="00DE47C6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HG1 4</w:t>
            </w:r>
          </w:p>
        </w:tc>
      </w:tr>
      <w:tr w:rsidR="00DE47C6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HG1 5</w:t>
            </w:r>
          </w:p>
        </w:tc>
      </w:tr>
      <w:tr w:rsidR="00DE47C6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HG2 0</w:t>
            </w:r>
          </w:p>
        </w:tc>
      </w:tr>
      <w:tr w:rsidR="00DE47C6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HG2 7</w:t>
            </w:r>
          </w:p>
        </w:tc>
      </w:tr>
      <w:tr w:rsidR="00DE47C6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HG2 8</w:t>
            </w:r>
          </w:p>
        </w:tc>
      </w:tr>
      <w:tr w:rsidR="00DE47C6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HG2 9</w:t>
            </w:r>
          </w:p>
        </w:tc>
      </w:tr>
      <w:tr w:rsidR="00DE47C6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HG3 1</w:t>
            </w:r>
          </w:p>
        </w:tc>
      </w:tr>
      <w:tr w:rsidR="00DE47C6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HG3 2</w:t>
            </w:r>
          </w:p>
        </w:tc>
      </w:tr>
      <w:tr w:rsidR="00DE47C6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HG3 3</w:t>
            </w:r>
          </w:p>
        </w:tc>
      </w:tr>
      <w:tr w:rsidR="00DE47C6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HG3 4</w:t>
            </w:r>
          </w:p>
        </w:tc>
      </w:tr>
      <w:tr w:rsidR="00DE47C6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HG3 5</w:t>
            </w:r>
          </w:p>
        </w:tc>
      </w:tr>
      <w:tr w:rsidR="00DE47C6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HG4 1</w:t>
            </w:r>
          </w:p>
        </w:tc>
      </w:tr>
      <w:tr w:rsidR="00DE47C6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HG4 2</w:t>
            </w:r>
          </w:p>
        </w:tc>
      </w:tr>
      <w:tr w:rsidR="00DE47C6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DE47C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HG4 3</w:t>
            </w:r>
          </w:p>
        </w:tc>
      </w:tr>
      <w:tr w:rsidR="00DE47C6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7C6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HG4 5</w:t>
            </w:r>
          </w:p>
        </w:tc>
      </w:tr>
      <w:tr w:rsidR="000B61A6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A6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A6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A6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HG5 0</w:t>
            </w:r>
          </w:p>
        </w:tc>
      </w:tr>
      <w:tr w:rsidR="000B61A6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A6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A6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A6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HG5 8</w:t>
            </w:r>
          </w:p>
        </w:tc>
      </w:tr>
      <w:tr w:rsidR="000B61A6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A6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A6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A6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HG5 9</w:t>
            </w:r>
          </w:p>
        </w:tc>
      </w:tr>
      <w:tr w:rsidR="000B61A6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A6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A6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A6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LS17 0</w:t>
            </w:r>
          </w:p>
        </w:tc>
      </w:tr>
      <w:tr w:rsidR="000B61A6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A6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A6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A6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LS22 4</w:t>
            </w:r>
          </w:p>
        </w:tc>
      </w:tr>
      <w:tr w:rsidR="000B61A6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A6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A6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A6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LS22 5</w:t>
            </w:r>
          </w:p>
        </w:tc>
      </w:tr>
      <w:tr w:rsidR="000B61A6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A6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A6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A6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LS22 6</w:t>
            </w:r>
          </w:p>
        </w:tc>
      </w:tr>
      <w:tr w:rsidR="000B61A6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A6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A6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A6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LS22 7</w:t>
            </w:r>
          </w:p>
        </w:tc>
      </w:tr>
      <w:tr w:rsidR="000B61A6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A6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A6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A6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LS23 6</w:t>
            </w:r>
          </w:p>
        </w:tc>
      </w:tr>
      <w:tr w:rsidR="000B61A6" w:rsidRPr="003E500C" w:rsidTr="003E500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A6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A6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RSPCA York, Harrogate and District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A6" w:rsidRDefault="000B61A6" w:rsidP="003E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LS23 7</w:t>
            </w:r>
          </w:p>
        </w:tc>
      </w:tr>
    </w:tbl>
    <w:p w:rsidR="003E500C" w:rsidRDefault="003E500C">
      <w:bookmarkStart w:id="0" w:name="_GoBack"/>
      <w:bookmarkEnd w:id="0"/>
    </w:p>
    <w:sectPr w:rsidR="003E5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00C"/>
    <w:rsid w:val="000B61A6"/>
    <w:rsid w:val="003936D4"/>
    <w:rsid w:val="003E500C"/>
    <w:rsid w:val="00866A61"/>
    <w:rsid w:val="00881018"/>
    <w:rsid w:val="00DE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RSPCA York</dc:creator>
  <cp:lastModifiedBy>BMPA</cp:lastModifiedBy>
  <cp:revision>2</cp:revision>
  <cp:lastPrinted>2016-03-21T15:02:00Z</cp:lastPrinted>
  <dcterms:created xsi:type="dcterms:W3CDTF">2019-11-07T11:05:00Z</dcterms:created>
  <dcterms:modified xsi:type="dcterms:W3CDTF">2019-11-07T11:05:00Z</dcterms:modified>
</cp:coreProperties>
</file>